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157" w:rsidRDefault="00401157" w:rsidP="00401157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AF1639F" wp14:editId="09879A91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1157" w:rsidRPr="001B0DB6" w:rsidRDefault="00401157" w:rsidP="00401157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401157" w:rsidRPr="001B0DB6" w:rsidRDefault="00401157" w:rsidP="00401157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401157" w:rsidRPr="00557B07" w:rsidRDefault="00401157" w:rsidP="00401157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401157" w:rsidRPr="00D55735" w:rsidRDefault="00401157" w:rsidP="00401157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01157" w:rsidRPr="001B0DB6" w:rsidRDefault="00401157" w:rsidP="00401157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401157" w:rsidRPr="001B0DB6" w:rsidRDefault="00401157" w:rsidP="00401157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401157" w:rsidRPr="001B0DB6" w:rsidRDefault="00401157" w:rsidP="00401157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401157" w:rsidRPr="009E6C41" w:rsidRDefault="00401157" w:rsidP="00401157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401157" w:rsidRDefault="00401157" w:rsidP="00401157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401157" w:rsidRPr="00F322B5" w:rsidRDefault="00401157" w:rsidP="00401157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F1639F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401157" w:rsidRPr="001B0DB6" w:rsidRDefault="00401157" w:rsidP="00401157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401157" w:rsidRPr="001B0DB6" w:rsidRDefault="00401157" w:rsidP="00401157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401157" w:rsidRPr="00557B07" w:rsidRDefault="00401157" w:rsidP="00401157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401157" w:rsidRPr="00D55735" w:rsidRDefault="00401157" w:rsidP="00401157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401157" w:rsidRPr="001B0DB6" w:rsidRDefault="00401157" w:rsidP="00401157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401157" w:rsidRPr="001B0DB6" w:rsidRDefault="00401157" w:rsidP="00401157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401157" w:rsidRPr="001B0DB6" w:rsidRDefault="00401157" w:rsidP="00401157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401157" w:rsidRPr="009E6C41" w:rsidRDefault="00401157" w:rsidP="00401157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401157" w:rsidRDefault="00401157" w:rsidP="00401157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401157" w:rsidRPr="00F322B5" w:rsidRDefault="00401157" w:rsidP="00401157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401157" w:rsidRDefault="00401157" w:rsidP="00401157"/>
    <w:p w:rsidR="00401157" w:rsidRDefault="00401157" w:rsidP="00401157"/>
    <w:p w:rsidR="00401157" w:rsidRDefault="00401157" w:rsidP="00401157"/>
    <w:p w:rsidR="00401157" w:rsidRDefault="00401157" w:rsidP="00401157"/>
    <w:p w:rsidR="00401157" w:rsidRPr="004045E9" w:rsidRDefault="00401157" w:rsidP="00401157">
      <w:pPr>
        <w:rPr>
          <w:b/>
          <w:bCs/>
          <w:sz w:val="32"/>
          <w:szCs w:val="32"/>
        </w:rPr>
      </w:pPr>
    </w:p>
    <w:p w:rsidR="00401157" w:rsidRDefault="00401157" w:rsidP="00401157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401157" w:rsidRPr="00D55735" w:rsidRDefault="00401157" w:rsidP="00401157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401157" w:rsidRPr="00D55735" w:rsidRDefault="00401157" w:rsidP="00401157">
      <w:pPr>
        <w:ind w:right="707"/>
        <w:rPr>
          <w:b/>
          <w:bCs/>
          <w:sz w:val="14"/>
          <w:szCs w:val="14"/>
          <w:lang w:val="tt-RU"/>
        </w:rPr>
      </w:pPr>
    </w:p>
    <w:p w:rsidR="00401157" w:rsidRPr="00D55735" w:rsidRDefault="00401157" w:rsidP="00401157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401157" w:rsidRPr="00D55735" w:rsidRDefault="00401157" w:rsidP="00401157">
      <w:pPr>
        <w:rPr>
          <w:sz w:val="4"/>
          <w:lang w:val="tt-RU"/>
        </w:rPr>
      </w:pPr>
    </w:p>
    <w:p w:rsidR="00401157" w:rsidRPr="00E465BA" w:rsidRDefault="00401157" w:rsidP="00401157">
      <w:pPr>
        <w:rPr>
          <w:sz w:val="16"/>
        </w:rPr>
      </w:pPr>
    </w:p>
    <w:p w:rsidR="00401157" w:rsidRDefault="00401157" w:rsidP="00401157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401157" w:rsidRDefault="00401157" w:rsidP="00401157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401157" w:rsidRDefault="00401157" w:rsidP="00401157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401157" w:rsidRDefault="00401157" w:rsidP="00401157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401157" w:rsidRDefault="00401157" w:rsidP="00401157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 Всероссийском диктанте</w:t>
      </w:r>
    </w:p>
    <w:p w:rsidR="00401157" w:rsidRDefault="00401157" w:rsidP="00401157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по искусственному интеллекту</w:t>
      </w:r>
    </w:p>
    <w:p w:rsidR="00401157" w:rsidRDefault="00401157" w:rsidP="00401157">
      <w:pPr>
        <w:rPr>
          <w:rFonts w:eastAsia="Calibri"/>
          <w:b/>
          <w:color w:val="000000"/>
          <w:sz w:val="28"/>
          <w:szCs w:val="24"/>
        </w:rPr>
      </w:pPr>
    </w:p>
    <w:p w:rsidR="00401157" w:rsidRDefault="00401157" w:rsidP="00401157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401157" w:rsidRDefault="00401157" w:rsidP="00401157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401157" w:rsidRPr="00D141F1" w:rsidRDefault="00401157" w:rsidP="00401157">
      <w:pPr>
        <w:jc w:val="center"/>
        <w:rPr>
          <w:b/>
          <w:sz w:val="28"/>
          <w:szCs w:val="24"/>
        </w:rPr>
      </w:pPr>
    </w:p>
    <w:p w:rsidR="00401157" w:rsidRPr="007146BC" w:rsidRDefault="00401157" w:rsidP="004011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дополнение к письму от 18.11.2021 № 15197/21 «Об информировании общеобразовательных организаций» </w:t>
      </w:r>
      <w:r w:rsidRPr="00EF3F1A">
        <w:rPr>
          <w:sz w:val="28"/>
          <w:szCs w:val="28"/>
        </w:rPr>
        <w:t>Министерство образования и нау</w:t>
      </w:r>
      <w:r>
        <w:rPr>
          <w:sz w:val="28"/>
          <w:szCs w:val="28"/>
        </w:rPr>
        <w:t xml:space="preserve">ки Республики направляет письмо </w:t>
      </w:r>
      <w:r>
        <w:rPr>
          <w:sz w:val="28"/>
          <w:szCs w:val="28"/>
        </w:rPr>
        <w:t xml:space="preserve">АНО «Платформа национальной технологической инициативы» от 09.12.2021 № П-211209-1 «О продлении сроков проведения Всероссийского диктанта по искусственному интеллекту» </w:t>
      </w:r>
      <w:r>
        <w:rPr>
          <w:sz w:val="28"/>
          <w:szCs w:val="28"/>
        </w:rPr>
        <w:t>и п</w:t>
      </w:r>
      <w:r w:rsidRPr="00EF3F1A">
        <w:rPr>
          <w:sz w:val="28"/>
          <w:szCs w:val="28"/>
          <w:lang w:val="tt-RU"/>
        </w:rPr>
        <w:t>рос</w:t>
      </w:r>
      <w:r>
        <w:rPr>
          <w:sz w:val="28"/>
          <w:szCs w:val="28"/>
          <w:lang w:val="tt-RU"/>
        </w:rPr>
        <w:t>ит вас</w:t>
      </w:r>
      <w:r w:rsidRPr="00EF3F1A">
        <w:rPr>
          <w:sz w:val="28"/>
          <w:szCs w:val="28"/>
          <w:lang w:val="tt-RU"/>
        </w:rPr>
        <w:t xml:space="preserve"> довести информацию до общеобразовательных организаций.</w:t>
      </w:r>
    </w:p>
    <w:p w:rsidR="00401157" w:rsidRPr="00EF3F1A" w:rsidRDefault="00401157" w:rsidP="00401157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Приложение: на </w:t>
      </w:r>
      <w:r>
        <w:rPr>
          <w:sz w:val="28"/>
          <w:szCs w:val="28"/>
          <w:lang w:val="tt-RU"/>
        </w:rPr>
        <w:t>9</w:t>
      </w:r>
      <w:bookmarkStart w:id="0" w:name="_GoBack"/>
      <w:bookmarkEnd w:id="0"/>
      <w:r>
        <w:rPr>
          <w:sz w:val="28"/>
          <w:szCs w:val="28"/>
          <w:lang w:val="tt-RU"/>
        </w:rPr>
        <w:t xml:space="preserve"> л. в 1 экз.</w:t>
      </w:r>
    </w:p>
    <w:p w:rsidR="00401157" w:rsidRDefault="00401157" w:rsidP="00401157">
      <w:pPr>
        <w:shd w:val="clear" w:color="auto" w:fill="FFFFFF"/>
        <w:rPr>
          <w:sz w:val="28"/>
          <w:szCs w:val="28"/>
        </w:rPr>
      </w:pPr>
    </w:p>
    <w:p w:rsidR="00401157" w:rsidRPr="00402D45" w:rsidRDefault="00401157" w:rsidP="00401157">
      <w:pPr>
        <w:shd w:val="clear" w:color="auto" w:fill="FFFFFF"/>
        <w:rPr>
          <w:sz w:val="28"/>
          <w:szCs w:val="28"/>
        </w:rPr>
      </w:pPr>
    </w:p>
    <w:p w:rsidR="00401157" w:rsidRDefault="00401157" w:rsidP="00401157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A34EED">
        <w:rPr>
          <w:b/>
          <w:sz w:val="28"/>
          <w:szCs w:val="28"/>
        </w:rPr>
        <w:t xml:space="preserve">аместитель министра           </w:t>
      </w:r>
      <w:r>
        <w:rPr>
          <w:b/>
          <w:sz w:val="28"/>
          <w:szCs w:val="28"/>
        </w:rPr>
        <w:t xml:space="preserve">                             </w:t>
      </w:r>
      <w:r w:rsidRPr="00A34EED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</w:t>
      </w:r>
      <w:r w:rsidRPr="00A34EE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401157" w:rsidRDefault="00401157" w:rsidP="00401157">
      <w:pPr>
        <w:rPr>
          <w:sz w:val="24"/>
          <w:szCs w:val="24"/>
        </w:rPr>
      </w:pPr>
    </w:p>
    <w:p w:rsidR="00401157" w:rsidRDefault="00401157" w:rsidP="00401157">
      <w:pPr>
        <w:rPr>
          <w:sz w:val="24"/>
          <w:szCs w:val="24"/>
        </w:rPr>
      </w:pPr>
    </w:p>
    <w:p w:rsidR="00401157" w:rsidRDefault="00401157" w:rsidP="00401157">
      <w:pPr>
        <w:rPr>
          <w:sz w:val="24"/>
          <w:szCs w:val="24"/>
        </w:rPr>
      </w:pPr>
    </w:p>
    <w:p w:rsidR="00401157" w:rsidRDefault="00401157" w:rsidP="00401157">
      <w:pPr>
        <w:rPr>
          <w:sz w:val="24"/>
          <w:szCs w:val="24"/>
        </w:rPr>
      </w:pPr>
    </w:p>
    <w:p w:rsidR="00401157" w:rsidRDefault="00401157" w:rsidP="00401157">
      <w:pPr>
        <w:rPr>
          <w:sz w:val="24"/>
          <w:szCs w:val="24"/>
        </w:rPr>
      </w:pPr>
    </w:p>
    <w:p w:rsidR="00401157" w:rsidRDefault="00401157" w:rsidP="00401157">
      <w:pPr>
        <w:rPr>
          <w:sz w:val="24"/>
          <w:szCs w:val="24"/>
        </w:rPr>
      </w:pPr>
    </w:p>
    <w:p w:rsidR="00401157" w:rsidRDefault="00401157" w:rsidP="00401157">
      <w:pPr>
        <w:rPr>
          <w:sz w:val="24"/>
          <w:szCs w:val="24"/>
        </w:rPr>
      </w:pPr>
    </w:p>
    <w:p w:rsidR="00401157" w:rsidRDefault="00401157" w:rsidP="00401157">
      <w:pPr>
        <w:rPr>
          <w:sz w:val="24"/>
          <w:szCs w:val="24"/>
        </w:rPr>
      </w:pPr>
    </w:p>
    <w:p w:rsidR="00401157" w:rsidRDefault="00401157" w:rsidP="00401157">
      <w:pPr>
        <w:rPr>
          <w:sz w:val="24"/>
          <w:szCs w:val="24"/>
        </w:rPr>
      </w:pPr>
    </w:p>
    <w:p w:rsidR="00401157" w:rsidRDefault="00401157" w:rsidP="00401157">
      <w:pPr>
        <w:rPr>
          <w:sz w:val="24"/>
          <w:szCs w:val="24"/>
        </w:rPr>
      </w:pPr>
    </w:p>
    <w:p w:rsidR="00401157" w:rsidRDefault="00401157" w:rsidP="00401157">
      <w:pPr>
        <w:rPr>
          <w:sz w:val="24"/>
          <w:szCs w:val="24"/>
        </w:rPr>
      </w:pPr>
    </w:p>
    <w:p w:rsidR="00401157" w:rsidRDefault="00401157" w:rsidP="00401157">
      <w:pPr>
        <w:rPr>
          <w:sz w:val="24"/>
          <w:szCs w:val="24"/>
        </w:rPr>
      </w:pPr>
    </w:p>
    <w:p w:rsidR="00401157" w:rsidRDefault="00401157" w:rsidP="00401157">
      <w:pPr>
        <w:rPr>
          <w:sz w:val="24"/>
          <w:szCs w:val="24"/>
        </w:rPr>
      </w:pPr>
    </w:p>
    <w:p w:rsidR="00401157" w:rsidRDefault="00401157" w:rsidP="00401157">
      <w:pPr>
        <w:rPr>
          <w:sz w:val="24"/>
          <w:szCs w:val="24"/>
        </w:rPr>
      </w:pPr>
    </w:p>
    <w:p w:rsidR="00401157" w:rsidRDefault="00401157" w:rsidP="00401157">
      <w:pPr>
        <w:rPr>
          <w:sz w:val="24"/>
          <w:szCs w:val="24"/>
        </w:rPr>
      </w:pPr>
    </w:p>
    <w:p w:rsidR="00401157" w:rsidRPr="0059633D" w:rsidRDefault="00401157" w:rsidP="00401157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A94F58" w:rsidRDefault="00401157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sectPr w:rsidR="00A94F58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157"/>
    <w:rsid w:val="00401157"/>
    <w:rsid w:val="00A94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570C2"/>
  <w15:chartTrackingRefBased/>
  <w15:docId w15:val="{9BF4A63A-10A9-40F1-B2E0-8856F20F1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15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2021-12-13T12:00:00Z</dcterms:created>
  <dcterms:modified xsi:type="dcterms:W3CDTF">2021-12-13T12:06:00Z</dcterms:modified>
</cp:coreProperties>
</file>